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AC2" w:rsidRDefault="001E1AC2"/>
    <w:p w:rsidR="000A76D2" w:rsidRDefault="006E54A7">
      <w:r w:rsidRPr="006E54A7">
        <w:rPr>
          <w:noProof/>
          <w:lang w:eastAsia="ru-RU"/>
        </w:rPr>
        <w:drawing>
          <wp:inline distT="0" distB="0" distL="0" distR="0">
            <wp:extent cx="5940266" cy="8334375"/>
            <wp:effectExtent l="0" t="0" r="3810" b="0"/>
            <wp:docPr id="1" name="Рисунок 1" descr="H:\Users\Anwei\Desktop\Новая папка\IMG_20200408_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Anwei\Desktop\Новая папка\IMG_20200408_11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05" cy="83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D2" w:rsidRDefault="000A76D2">
      <w:pPr>
        <w:rPr>
          <w:noProof/>
          <w:lang w:eastAsia="ru-RU"/>
        </w:rPr>
      </w:pPr>
    </w:p>
    <w:p w:rsidR="006E54A7" w:rsidRDefault="006E54A7">
      <w:r w:rsidRPr="006E54A7">
        <w:rPr>
          <w:noProof/>
          <w:lang w:eastAsia="ru-RU"/>
        </w:rPr>
        <w:lastRenderedPageBreak/>
        <w:drawing>
          <wp:inline distT="0" distB="0" distL="0" distR="0">
            <wp:extent cx="5940266" cy="8677275"/>
            <wp:effectExtent l="0" t="0" r="3810" b="0"/>
            <wp:docPr id="2" name="Рисунок 2" descr="H:\Users\Anwei\Desktop\Новая папка\IMG_20200408_11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Anwei\Desktop\Новая папка\IMG_20200408_112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1" cy="86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E54A7">
        <w:rPr>
          <w:noProof/>
          <w:lang w:eastAsia="ru-RU"/>
        </w:rPr>
        <w:lastRenderedPageBreak/>
        <w:drawing>
          <wp:inline distT="0" distB="0" distL="0" distR="0">
            <wp:extent cx="5940266" cy="8724900"/>
            <wp:effectExtent l="0" t="0" r="3810" b="0"/>
            <wp:docPr id="5" name="Рисунок 5" descr="H:\Users\Anwei\Desktop\Новая папка\IMG_20200408_112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Anwei\Desktop\Новая папка\IMG_20200408_11270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87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54A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750" w:rsidRDefault="00DD3750" w:rsidP="00B41783">
      <w:pPr>
        <w:spacing w:after="0" w:line="240" w:lineRule="auto"/>
      </w:pPr>
      <w:r>
        <w:separator/>
      </w:r>
    </w:p>
  </w:endnote>
  <w:endnote w:type="continuationSeparator" w:id="0">
    <w:p w:rsidR="00DD3750" w:rsidRDefault="00DD3750" w:rsidP="00B4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750" w:rsidRDefault="00DD3750" w:rsidP="00B41783">
      <w:pPr>
        <w:spacing w:after="0" w:line="240" w:lineRule="auto"/>
      </w:pPr>
      <w:r>
        <w:separator/>
      </w:r>
    </w:p>
  </w:footnote>
  <w:footnote w:type="continuationSeparator" w:id="0">
    <w:p w:rsidR="00DD3750" w:rsidRDefault="00DD3750" w:rsidP="00B41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1783" w:rsidRPr="00B41783" w:rsidRDefault="00B41783">
    <w:pPr>
      <w:pStyle w:val="a3"/>
      <w:rPr>
        <w:rFonts w:ascii="Times New Roman" w:hAnsi="Times New Roman" w:cs="Times New Roman"/>
        <w:i/>
        <w:sz w:val="28"/>
        <w:szCs w:val="28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</w:t>
    </w:r>
    <w:r w:rsidR="009B77FA">
      <w:rPr>
        <w:rFonts w:ascii="Times New Roman" w:hAnsi="Times New Roman" w:cs="Times New Roman"/>
        <w:i/>
        <w:sz w:val="28"/>
        <w:szCs w:val="28"/>
      </w:rPr>
      <w:t>Выполнить практическое задание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11D"/>
    <w:rsid w:val="000A76D2"/>
    <w:rsid w:val="000E36F2"/>
    <w:rsid w:val="001E1AC2"/>
    <w:rsid w:val="0029411D"/>
    <w:rsid w:val="006E54A7"/>
    <w:rsid w:val="00731E87"/>
    <w:rsid w:val="009B77FA"/>
    <w:rsid w:val="00B41783"/>
    <w:rsid w:val="00BD5610"/>
    <w:rsid w:val="00D92867"/>
    <w:rsid w:val="00DD3750"/>
    <w:rsid w:val="00ED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44A0FB1-BEB3-4B07-A7A0-B22E5D44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1783"/>
  </w:style>
  <w:style w:type="paragraph" w:styleId="a5">
    <w:name w:val="footer"/>
    <w:basedOn w:val="a"/>
    <w:link w:val="a6"/>
    <w:uiPriority w:val="99"/>
    <w:unhideWhenUsed/>
    <w:rsid w:val="00B417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1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Anwei</dc:creator>
  <cp:keywords/>
  <dc:description/>
  <cp:lastModifiedBy>Anwei</cp:lastModifiedBy>
  <cp:revision>3</cp:revision>
  <dcterms:created xsi:type="dcterms:W3CDTF">2020-04-08T04:57:00Z</dcterms:created>
  <dcterms:modified xsi:type="dcterms:W3CDTF">2020-04-08T04:59:00Z</dcterms:modified>
</cp:coreProperties>
</file>